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A2" w:rsidRDefault="006C1063" w:rsidP="007F43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7F434F">
        <w:rPr>
          <w:rFonts w:ascii="Times New Roman" w:hAnsi="Times New Roman" w:cs="Times New Roman"/>
          <w:sz w:val="28"/>
          <w:szCs w:val="28"/>
        </w:rPr>
        <w:t>ебинар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7F434F" w:rsidRPr="005B2C88" w:rsidRDefault="007F434F" w:rsidP="006C10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88">
        <w:rPr>
          <w:rFonts w:ascii="Times New Roman" w:hAnsi="Times New Roman" w:cs="Times New Roman"/>
          <w:b/>
          <w:sz w:val="28"/>
          <w:szCs w:val="28"/>
        </w:rPr>
        <w:t>«</w:t>
      </w:r>
      <w:r w:rsidR="005B2C88" w:rsidRPr="005B2C88">
        <w:rPr>
          <w:rFonts w:ascii="Times New Roman" w:hAnsi="Times New Roman" w:cs="Times New Roman"/>
          <w:b/>
          <w:sz w:val="28"/>
          <w:szCs w:val="28"/>
        </w:rPr>
        <w:t>Практика НДС при УСН: проблемы и пути их решения</w:t>
      </w:r>
      <w:r w:rsidRPr="005B2C88">
        <w:rPr>
          <w:rFonts w:ascii="Times New Roman" w:hAnsi="Times New Roman" w:cs="Times New Roman"/>
          <w:b/>
          <w:sz w:val="28"/>
          <w:szCs w:val="28"/>
        </w:rPr>
        <w:t>»</w:t>
      </w:r>
    </w:p>
    <w:p w:rsidR="007F434F" w:rsidRDefault="007F434F" w:rsidP="007F43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434F" w:rsidRDefault="007F434F" w:rsidP="002B5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5B2C88">
        <w:rPr>
          <w:rFonts w:ascii="Times New Roman" w:hAnsi="Times New Roman" w:cs="Times New Roman"/>
          <w:sz w:val="28"/>
          <w:szCs w:val="28"/>
        </w:rPr>
        <w:t>27 февраля</w:t>
      </w:r>
      <w:r>
        <w:rPr>
          <w:rFonts w:ascii="Times New Roman" w:hAnsi="Times New Roman" w:cs="Times New Roman"/>
          <w:sz w:val="28"/>
          <w:szCs w:val="28"/>
        </w:rPr>
        <w:t xml:space="preserve"> 2025 года</w:t>
      </w:r>
    </w:p>
    <w:p w:rsidR="007F434F" w:rsidRDefault="007F434F" w:rsidP="002B5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с 11</w:t>
      </w:r>
      <w:r w:rsidR="006C10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 часов до 12</w:t>
      </w:r>
      <w:r w:rsidR="006C1063">
        <w:rPr>
          <w:rFonts w:ascii="Times New Roman" w:hAnsi="Times New Roman" w:cs="Times New Roman"/>
          <w:sz w:val="28"/>
          <w:szCs w:val="28"/>
        </w:rPr>
        <w:t>:3</w:t>
      </w:r>
      <w:r>
        <w:rPr>
          <w:rFonts w:ascii="Times New Roman" w:hAnsi="Times New Roman" w:cs="Times New Roman"/>
          <w:sz w:val="28"/>
          <w:szCs w:val="28"/>
        </w:rPr>
        <w:t>0 часов</w:t>
      </w:r>
    </w:p>
    <w:p w:rsidR="006C1063" w:rsidRDefault="007F434F" w:rsidP="002B50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063">
        <w:rPr>
          <w:rFonts w:ascii="Times New Roman" w:hAnsi="Times New Roman" w:cs="Times New Roman"/>
          <w:sz w:val="28"/>
          <w:szCs w:val="28"/>
        </w:rPr>
        <w:t>Формат: ВКС, ссылка</w:t>
      </w:r>
      <w:r w:rsidR="006C1063" w:rsidRPr="006C1063">
        <w:rPr>
          <w:rFonts w:ascii="Times New Roman" w:hAnsi="Times New Roman" w:cs="Times New Roman"/>
          <w:sz w:val="28"/>
          <w:szCs w:val="28"/>
        </w:rPr>
        <w:t xml:space="preserve"> для регистрации</w:t>
      </w:r>
      <w:r w:rsidRPr="006C1063">
        <w:rPr>
          <w:rFonts w:ascii="Times New Roman" w:hAnsi="Times New Roman" w:cs="Times New Roman"/>
          <w:sz w:val="28"/>
          <w:szCs w:val="28"/>
        </w:rPr>
        <w:t>:</w:t>
      </w:r>
      <w:r w:rsidR="006C1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C88" w:rsidRPr="005B2C88" w:rsidRDefault="002B508D" w:rsidP="002B5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B2C88" w:rsidRPr="005B2C88">
          <w:rPr>
            <w:rStyle w:val="a5"/>
            <w:rFonts w:ascii="Times New Roman" w:hAnsi="Times New Roman" w:cs="Times New Roman"/>
            <w:sz w:val="28"/>
            <w:szCs w:val="28"/>
          </w:rPr>
          <w:t>https://forms.yandex.ru/u/67b5db65493639fe65cb6609/</w:t>
        </w:r>
      </w:hyperlink>
    </w:p>
    <w:p w:rsidR="006C1063" w:rsidRDefault="007F434F" w:rsidP="002B5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6C106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434F" w:rsidRDefault="007F434F" w:rsidP="002B508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орган Московской области «Уполномоченный </w:t>
      </w:r>
      <w:r w:rsidR="006C10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защите прав предпринимателей в Мо</w:t>
      </w:r>
      <w:r w:rsidR="006C1063">
        <w:rPr>
          <w:rFonts w:ascii="Times New Roman" w:hAnsi="Times New Roman" w:cs="Times New Roman"/>
          <w:sz w:val="28"/>
          <w:szCs w:val="28"/>
        </w:rPr>
        <w:t>сковской области и его Аппарат»,</w:t>
      </w:r>
    </w:p>
    <w:p w:rsidR="006C1063" w:rsidRPr="005B2C88" w:rsidRDefault="005B2C88" w:rsidP="002B508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2C88">
        <w:rPr>
          <w:rFonts w:ascii="Times New Roman" w:hAnsi="Times New Roman" w:cs="Times New Roman"/>
          <w:sz w:val="28"/>
          <w:szCs w:val="28"/>
        </w:rPr>
        <w:t>Ассоциация налоговых консультантов</w:t>
      </w:r>
      <w:r w:rsidR="006C1063" w:rsidRPr="005B2C88">
        <w:rPr>
          <w:rFonts w:ascii="Times New Roman" w:hAnsi="Times New Roman" w:cs="Times New Roman"/>
          <w:sz w:val="28"/>
          <w:szCs w:val="28"/>
        </w:rPr>
        <w:t>.</w:t>
      </w:r>
    </w:p>
    <w:p w:rsidR="007F434F" w:rsidRDefault="007F434F" w:rsidP="008F42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1559"/>
        <w:gridCol w:w="3823"/>
      </w:tblGrid>
      <w:tr w:rsidR="006C1063" w:rsidTr="006C1063">
        <w:tc>
          <w:tcPr>
            <w:tcW w:w="4673" w:type="dxa"/>
          </w:tcPr>
          <w:p w:rsidR="006C1063" w:rsidRPr="006C1063" w:rsidRDefault="006C1063" w:rsidP="006C10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063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559" w:type="dxa"/>
          </w:tcPr>
          <w:p w:rsidR="006C1063" w:rsidRPr="006C1063" w:rsidRDefault="006C1063" w:rsidP="006C10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06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823" w:type="dxa"/>
          </w:tcPr>
          <w:p w:rsidR="006C1063" w:rsidRPr="006C1063" w:rsidRDefault="006C1063" w:rsidP="006C10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063">
              <w:rPr>
                <w:rFonts w:ascii="Times New Roman" w:hAnsi="Times New Roman" w:cs="Times New Roman"/>
                <w:b/>
                <w:sz w:val="28"/>
                <w:szCs w:val="28"/>
              </w:rPr>
              <w:t>Спикер</w:t>
            </w:r>
          </w:p>
        </w:tc>
      </w:tr>
      <w:tr w:rsidR="006C1063" w:rsidTr="006C1063">
        <w:tc>
          <w:tcPr>
            <w:tcW w:w="4673" w:type="dxa"/>
          </w:tcPr>
          <w:p w:rsidR="006C1063" w:rsidRDefault="006C1063" w:rsidP="006C1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Вступительное слово</w:t>
            </w:r>
          </w:p>
        </w:tc>
        <w:tc>
          <w:tcPr>
            <w:tcW w:w="1559" w:type="dxa"/>
          </w:tcPr>
          <w:p w:rsidR="006C1063" w:rsidRDefault="006C1063" w:rsidP="002B50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3823" w:type="dxa"/>
          </w:tcPr>
          <w:p w:rsidR="006C1063" w:rsidRDefault="006C1063" w:rsidP="006C1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Уполномоченного </w:t>
            </w:r>
            <w:r w:rsidR="002B50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защите прав предпринимателей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Московской области</w:t>
            </w:r>
          </w:p>
          <w:p w:rsidR="006C1063" w:rsidRDefault="006C1063" w:rsidP="006C1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63" w:rsidTr="006C1063">
        <w:tc>
          <w:tcPr>
            <w:tcW w:w="4673" w:type="dxa"/>
          </w:tcPr>
          <w:p w:rsidR="006C1063" w:rsidRDefault="005B2C88" w:rsidP="002B50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6F59">
              <w:rPr>
                <w:rFonts w:ascii="Times New Roman" w:hAnsi="Times New Roman" w:cs="Times New Roman"/>
                <w:sz w:val="28"/>
                <w:szCs w:val="28"/>
              </w:rPr>
              <w:t>Практика НДС при УСН: проблемы и пути их решения</w:t>
            </w:r>
            <w:r w:rsidR="002B50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B2C88" w:rsidRDefault="005B2C88" w:rsidP="002B50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C88" w:rsidRPr="001F3FB1" w:rsidRDefault="005B2C88" w:rsidP="002B508D">
            <w:pPr>
              <w:pStyle w:val="a6"/>
              <w:numPr>
                <w:ilvl w:val="0"/>
                <w:numId w:val="5"/>
              </w:numPr>
              <w:tabs>
                <w:tab w:val="left" w:pos="45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3FB1">
              <w:rPr>
                <w:rFonts w:ascii="Times New Roman" w:hAnsi="Times New Roman" w:cs="Times New Roman"/>
                <w:sz w:val="28"/>
                <w:szCs w:val="28"/>
              </w:rPr>
              <w:t>Кто и как платит новый НДС.</w:t>
            </w:r>
          </w:p>
          <w:p w:rsidR="005B2C88" w:rsidRPr="001F3FB1" w:rsidRDefault="005B2C88" w:rsidP="002B508D">
            <w:pPr>
              <w:pStyle w:val="a6"/>
              <w:numPr>
                <w:ilvl w:val="0"/>
                <w:numId w:val="5"/>
              </w:numPr>
              <w:tabs>
                <w:tab w:val="left" w:pos="45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3FB1">
              <w:rPr>
                <w:rFonts w:ascii="Times New Roman" w:hAnsi="Times New Roman" w:cs="Times New Roman"/>
                <w:sz w:val="28"/>
                <w:szCs w:val="28"/>
              </w:rPr>
              <w:t>Начисление НДС: в цене товара или плюс к стоимости?</w:t>
            </w:r>
          </w:p>
          <w:p w:rsidR="005B2C88" w:rsidRPr="001F3FB1" w:rsidRDefault="005B2C88" w:rsidP="002B508D">
            <w:pPr>
              <w:pStyle w:val="a6"/>
              <w:numPr>
                <w:ilvl w:val="0"/>
                <w:numId w:val="5"/>
              </w:numPr>
              <w:tabs>
                <w:tab w:val="left" w:pos="45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3FB1">
              <w:rPr>
                <w:rFonts w:ascii="Times New Roman" w:hAnsi="Times New Roman" w:cs="Times New Roman"/>
                <w:sz w:val="28"/>
                <w:szCs w:val="28"/>
              </w:rPr>
              <w:t>Выставляем счета фактуры.</w:t>
            </w:r>
          </w:p>
          <w:p w:rsidR="005B2C88" w:rsidRPr="001F3FB1" w:rsidRDefault="005B2C88" w:rsidP="002B508D">
            <w:pPr>
              <w:pStyle w:val="a6"/>
              <w:numPr>
                <w:ilvl w:val="0"/>
                <w:numId w:val="5"/>
              </w:numPr>
              <w:tabs>
                <w:tab w:val="left" w:pos="45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3FB1">
              <w:rPr>
                <w:rFonts w:ascii="Times New Roman" w:hAnsi="Times New Roman" w:cs="Times New Roman"/>
                <w:sz w:val="28"/>
                <w:szCs w:val="28"/>
              </w:rPr>
              <w:t>Кассовые операции с НДС.</w:t>
            </w:r>
          </w:p>
          <w:p w:rsidR="005B2C88" w:rsidRPr="001F3FB1" w:rsidRDefault="005B2C88" w:rsidP="002B508D">
            <w:pPr>
              <w:pStyle w:val="a6"/>
              <w:numPr>
                <w:ilvl w:val="0"/>
                <w:numId w:val="5"/>
              </w:numPr>
              <w:tabs>
                <w:tab w:val="left" w:pos="45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3FB1">
              <w:rPr>
                <w:rFonts w:ascii="Times New Roman" w:hAnsi="Times New Roman" w:cs="Times New Roman"/>
                <w:sz w:val="28"/>
                <w:szCs w:val="28"/>
              </w:rPr>
              <w:t>Ведение книг покупок-продаж.</w:t>
            </w:r>
          </w:p>
          <w:p w:rsidR="005B2C88" w:rsidRPr="001F3FB1" w:rsidRDefault="005B2C88" w:rsidP="002B508D">
            <w:pPr>
              <w:pStyle w:val="a6"/>
              <w:numPr>
                <w:ilvl w:val="0"/>
                <w:numId w:val="5"/>
              </w:numPr>
              <w:tabs>
                <w:tab w:val="left" w:pos="45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3FB1">
              <w:rPr>
                <w:rFonts w:ascii="Times New Roman" w:hAnsi="Times New Roman" w:cs="Times New Roman"/>
                <w:sz w:val="28"/>
                <w:szCs w:val="28"/>
              </w:rPr>
              <w:t>Система налогового администрирования НДС – АСК НДС и налоговые разрывы.</w:t>
            </w:r>
          </w:p>
          <w:p w:rsidR="005B2C88" w:rsidRPr="001F3FB1" w:rsidRDefault="005B2C88" w:rsidP="002B508D">
            <w:pPr>
              <w:pStyle w:val="a6"/>
              <w:numPr>
                <w:ilvl w:val="0"/>
                <w:numId w:val="5"/>
              </w:numPr>
              <w:tabs>
                <w:tab w:val="left" w:pos="45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3FB1">
              <w:rPr>
                <w:rFonts w:ascii="Times New Roman" w:hAnsi="Times New Roman" w:cs="Times New Roman"/>
                <w:sz w:val="28"/>
                <w:szCs w:val="28"/>
              </w:rPr>
              <w:t>Налоговая отчетность по НДС.</w:t>
            </w:r>
          </w:p>
          <w:p w:rsidR="006C1063" w:rsidRDefault="006C1063" w:rsidP="006C1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C1063" w:rsidRDefault="006C1063" w:rsidP="002B50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минут</w:t>
            </w:r>
          </w:p>
        </w:tc>
        <w:tc>
          <w:tcPr>
            <w:tcW w:w="3823" w:type="dxa"/>
          </w:tcPr>
          <w:p w:rsidR="005B2C88" w:rsidRDefault="005B2C88" w:rsidP="005B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C88">
              <w:rPr>
                <w:rFonts w:ascii="Times New Roman" w:hAnsi="Times New Roman" w:cs="Times New Roman"/>
                <w:sz w:val="28"/>
                <w:szCs w:val="28"/>
              </w:rPr>
              <w:t>Саськов</w:t>
            </w:r>
            <w:proofErr w:type="spellEnd"/>
            <w:r w:rsidRPr="005B2C88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 </w:t>
            </w:r>
            <w:r w:rsidRPr="005B2C88">
              <w:rPr>
                <w:rFonts w:ascii="Times New Roman" w:hAnsi="Times New Roman" w:cs="Times New Roman"/>
                <w:sz w:val="28"/>
                <w:szCs w:val="28"/>
              </w:rPr>
              <w:t>– директор Ассоциации налоговых консультантов</w:t>
            </w:r>
          </w:p>
          <w:p w:rsidR="005B2C88" w:rsidRPr="005B2C88" w:rsidRDefault="005B2C88" w:rsidP="005B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C88" w:rsidRPr="005B2C88" w:rsidRDefault="005B2C88" w:rsidP="005B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C88">
              <w:rPr>
                <w:rFonts w:ascii="Times New Roman" w:hAnsi="Times New Roman" w:cs="Times New Roman"/>
                <w:sz w:val="28"/>
                <w:szCs w:val="28"/>
              </w:rPr>
              <w:t>Колобкова</w:t>
            </w:r>
            <w:proofErr w:type="spellEnd"/>
            <w:r w:rsidRPr="005B2C8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C88">
              <w:rPr>
                <w:rFonts w:ascii="Times New Roman" w:hAnsi="Times New Roman" w:cs="Times New Roman"/>
                <w:sz w:val="28"/>
                <w:szCs w:val="28"/>
              </w:rPr>
              <w:t>Алексеевна – член Правления Ассоциации налоговых консультантов</w:t>
            </w:r>
          </w:p>
          <w:p w:rsidR="006C1063" w:rsidRDefault="006C1063" w:rsidP="005B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63" w:rsidTr="006C1063">
        <w:tc>
          <w:tcPr>
            <w:tcW w:w="4673" w:type="dxa"/>
          </w:tcPr>
          <w:p w:rsidR="006C1063" w:rsidRDefault="006C1063" w:rsidP="006C1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</w:t>
            </w:r>
          </w:p>
          <w:p w:rsidR="006C1063" w:rsidRDefault="006C1063" w:rsidP="006C1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C1063" w:rsidRDefault="006C1063" w:rsidP="002B50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3823" w:type="dxa"/>
          </w:tcPr>
          <w:p w:rsidR="006C1063" w:rsidRDefault="006C1063" w:rsidP="006C10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  <w:tr w:rsidR="006C1063" w:rsidTr="006C1063">
        <w:tc>
          <w:tcPr>
            <w:tcW w:w="4673" w:type="dxa"/>
          </w:tcPr>
          <w:p w:rsidR="006C1063" w:rsidRDefault="006C1063" w:rsidP="006C1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  <w:bookmarkStart w:id="0" w:name="_GoBack"/>
            <w:bookmarkEnd w:id="0"/>
          </w:p>
          <w:p w:rsidR="006C1063" w:rsidRDefault="006C1063" w:rsidP="006C1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063" w:rsidRDefault="006C1063" w:rsidP="006C1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C1063" w:rsidRDefault="006C1063" w:rsidP="002B50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3823" w:type="dxa"/>
          </w:tcPr>
          <w:p w:rsidR="006C1063" w:rsidRDefault="006C1063" w:rsidP="006C1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1063" w:rsidRDefault="006C1063" w:rsidP="006C10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</w:tr>
    </w:tbl>
    <w:p w:rsidR="006C1063" w:rsidRDefault="006C1063" w:rsidP="008F42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C1063" w:rsidSect="007F434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F17DF"/>
    <w:multiLevelType w:val="hybridMultilevel"/>
    <w:tmpl w:val="0D5CD9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F823C96"/>
    <w:multiLevelType w:val="hybridMultilevel"/>
    <w:tmpl w:val="02C0E2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2737D4D"/>
    <w:multiLevelType w:val="hybridMultilevel"/>
    <w:tmpl w:val="8A58BBD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0C63599"/>
    <w:multiLevelType w:val="hybridMultilevel"/>
    <w:tmpl w:val="F2BE16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948177C"/>
    <w:multiLevelType w:val="hybridMultilevel"/>
    <w:tmpl w:val="26CA60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83"/>
    <w:rsid w:val="001349C3"/>
    <w:rsid w:val="00171FC1"/>
    <w:rsid w:val="002A67CE"/>
    <w:rsid w:val="002B508D"/>
    <w:rsid w:val="005B2C88"/>
    <w:rsid w:val="006C1063"/>
    <w:rsid w:val="007B7CA2"/>
    <w:rsid w:val="007C2BE8"/>
    <w:rsid w:val="007F434F"/>
    <w:rsid w:val="008A5083"/>
    <w:rsid w:val="008F4275"/>
    <w:rsid w:val="00BA21A7"/>
    <w:rsid w:val="00CA2B36"/>
    <w:rsid w:val="00F7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F2671-3D61-4DD9-84A8-4C1F2660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34F"/>
    <w:pPr>
      <w:spacing w:after="0" w:line="240" w:lineRule="auto"/>
    </w:pPr>
  </w:style>
  <w:style w:type="table" w:styleId="a4">
    <w:name w:val="Table Grid"/>
    <w:basedOn w:val="a1"/>
    <w:uiPriority w:val="39"/>
    <w:rsid w:val="007F4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7735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B2C8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B2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7b5db65493639fe65cb660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 Денис Игоревич</dc:creator>
  <cp:keywords/>
  <dc:description/>
  <cp:lastModifiedBy>Мартынова Юлия Владимировна</cp:lastModifiedBy>
  <cp:revision>3</cp:revision>
  <dcterms:created xsi:type="dcterms:W3CDTF">2025-02-21T08:26:00Z</dcterms:created>
  <dcterms:modified xsi:type="dcterms:W3CDTF">2025-02-21T08:29:00Z</dcterms:modified>
</cp:coreProperties>
</file>